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&#65279;<?xml version="1.0" encoding="utf-8" standalone="yes"?>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575442" w:rsidP="00C11760" w:rsidRDefault="00575442" w14:paraId="0843DC02" wp14:textId="77777777">
      <w:pPr>
        <w:jc w:val="center"/>
        <w:rPr>
          <w:b/>
          <w:sz w:val="28"/>
          <w:szCs w:val="30"/>
        </w:rPr>
      </w:pPr>
      <w:bookmarkStart w:name="_GoBack" w:id="0"/>
      <w:bookmarkEnd w:id="0"/>
      <w:r w:rsidRPr="000B1B6A">
        <w:rPr>
          <w:noProof/>
        </w:rPr>
        <w:drawing>
          <wp:anchor xmlns:wp14="http://schemas.microsoft.com/office/word/2010/wordprocessingDrawing" distT="0" distB="0" distL="114300" distR="114300" simplePos="0" relativeHeight="251659264" behindDoc="1" locked="0" layoutInCell="1" allowOverlap="1" wp14:anchorId="78C39E6E" wp14:editId="03A1CC83">
            <wp:simplePos x="0" y="0"/>
            <wp:positionH relativeFrom="margin">
              <wp:align>center</wp:align>
            </wp:positionH>
            <wp:positionV relativeFrom="paragraph">
              <wp:posOffset>-491490</wp:posOffset>
            </wp:positionV>
            <wp:extent cx="2737485" cy="82360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8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="00575442" w:rsidP="00C11760" w:rsidRDefault="00575442" w14:paraId="672A6659" wp14:textId="77777777">
      <w:pPr>
        <w:jc w:val="center"/>
        <w:rPr>
          <w:b/>
          <w:sz w:val="28"/>
          <w:szCs w:val="30"/>
        </w:rPr>
      </w:pPr>
    </w:p>
    <w:p xmlns:wp14="http://schemas.microsoft.com/office/word/2010/wordml" w:rsidR="00C11760" w:rsidP="00C11760" w:rsidRDefault="00C11760" w14:paraId="1AFE27A1" wp14:textId="77777777">
      <w:pPr>
        <w:jc w:val="center"/>
        <w:rPr>
          <w:b/>
          <w:sz w:val="28"/>
          <w:szCs w:val="30"/>
        </w:rPr>
      </w:pPr>
      <w:r w:rsidRPr="00DC1717">
        <w:rPr>
          <w:b/>
          <w:sz w:val="28"/>
          <w:szCs w:val="30"/>
        </w:rPr>
        <w:t xml:space="preserve">(155) </w:t>
      </w:r>
      <w:r w:rsidRPr="003F5096">
        <w:rPr>
          <w:b/>
          <w:sz w:val="28"/>
          <w:szCs w:val="30"/>
        </w:rPr>
        <w:t>Economic Research Individual (S)</w:t>
      </w:r>
    </w:p>
    <w:p xmlns:wp14="http://schemas.microsoft.com/office/word/2010/wordml" w:rsidRPr="003F5096" w:rsidR="00575442" w:rsidP="00C11760" w:rsidRDefault="00575442" w14:paraId="0A37501D" wp14:textId="77777777">
      <w:pPr>
        <w:jc w:val="center"/>
        <w:rPr>
          <w:b/>
          <w:sz w:val="28"/>
          <w:szCs w:val="30"/>
        </w:rPr>
      </w:pPr>
    </w:p>
    <w:p xmlns:wp14="http://schemas.microsoft.com/office/word/2010/wordml" w:rsidRPr="00C864AA" w:rsidR="00C11760" w:rsidP="00C11760" w:rsidRDefault="00C11760" w14:paraId="5DAB6C7B" wp14:textId="77777777">
      <w:pPr>
        <w:rPr>
          <w:b/>
          <w:sz w:val="16"/>
          <w:szCs w:val="30"/>
        </w:rPr>
      </w:pPr>
    </w:p>
    <w:p xmlns:wp14="http://schemas.microsoft.com/office/word/2010/wordml" w:rsidRPr="00C864AA" w:rsidR="00C11760" w:rsidP="00C11760" w:rsidRDefault="00C11760" w14:paraId="712DD306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 w:rsidRPr="00C864AA">
        <w:rPr>
          <w:color w:val="000000"/>
        </w:rPr>
        <w:t xml:space="preserve">Contestant Number </w:t>
      </w:r>
      <w:r w:rsidRPr="00C864AA">
        <w:rPr>
          <w:color w:val="000000"/>
        </w:rPr>
        <w:tab/>
      </w:r>
    </w:p>
    <w:p xmlns:wp14="http://schemas.microsoft.com/office/word/2010/wordml" w:rsidRPr="00C864AA" w:rsidR="00C11760" w:rsidP="00C11760" w:rsidRDefault="00C11760" w14:paraId="02EB378F" wp14:textId="77777777">
      <w:pPr>
        <w:rPr>
          <w:b/>
          <w:sz w:val="16"/>
          <w:szCs w:val="30"/>
        </w:rPr>
      </w:pPr>
    </w:p>
    <w:p xmlns:wp14="http://schemas.microsoft.com/office/word/2010/wordml" w:rsidR="00C11760" w:rsidP="00C11760" w:rsidRDefault="00C11760" w14:paraId="0A9347D5" wp14:textId="77777777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xmlns:wp14="http://schemas.microsoft.com/office/word/2010/wordml" w:rsidR="00C11760" w:rsidP="00C11760" w:rsidRDefault="00C11760" w14:paraId="6A05A809" wp14:textId="77777777">
      <w:pPr>
        <w:jc w:val="center"/>
        <w:rPr>
          <w:b/>
          <w:bCs/>
          <w:sz w:val="32"/>
          <w:szCs w:val="22"/>
          <w:u w:val="single"/>
        </w:rPr>
      </w:pPr>
    </w:p>
    <w:tbl>
      <w:tblPr>
        <w:tblStyle w:val="TableGrid"/>
        <w:tblW w:w="10620" w:type="dxa"/>
        <w:tblInd w:w="-635" w:type="dxa"/>
        <w:tblLook w:val="04A0" w:firstRow="1" w:lastRow="0" w:firstColumn="1" w:lastColumn="0" w:noHBand="0" w:noVBand="1"/>
      </w:tblPr>
      <w:tblGrid>
        <w:gridCol w:w="3713"/>
        <w:gridCol w:w="3780"/>
        <w:gridCol w:w="3127"/>
      </w:tblGrid>
      <w:tr xmlns:wp14="http://schemas.microsoft.com/office/word/2010/wordml" w:rsidRPr="00AC3425" w:rsidR="00C11760" w:rsidTr="00007EFC" w14:paraId="7F59E55B" wp14:textId="77777777">
        <w:tc>
          <w:tcPr>
            <w:tcW w:w="3713" w:type="dxa"/>
            <w:vAlign w:val="center"/>
          </w:tcPr>
          <w:p w:rsidRPr="00505476" w:rsidR="00C11760" w:rsidP="00007EFC" w:rsidRDefault="00C11760" w14:paraId="49FA32BE" wp14:textId="77777777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780" w:type="dxa"/>
            <w:vAlign w:val="center"/>
          </w:tcPr>
          <w:p w:rsidR="00C11760" w:rsidP="00007EFC" w:rsidRDefault="0000256F" w14:paraId="30A7799B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83471038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Pr="00505476" w:rsidR="00C11760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505476" w:rsidR="00C11760">
              <w:rPr>
                <w:sz w:val="22"/>
                <w:szCs w:val="22"/>
              </w:rPr>
              <w:t xml:space="preserve">   Yes </w:t>
            </w:r>
          </w:p>
          <w:p w:rsidRPr="00505476" w:rsidR="00C11760" w:rsidP="00007EFC" w:rsidRDefault="00C11760" w14:paraId="6B8C7415" wp14:textId="77777777">
            <w:pPr>
              <w:pStyle w:val="ListParagraph"/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127" w:type="dxa"/>
            <w:vAlign w:val="center"/>
          </w:tcPr>
          <w:p w:rsidRPr="00505476" w:rsidR="00C11760" w:rsidP="00007EFC" w:rsidRDefault="0000256F" w14:paraId="2DA4AA9A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16301754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C11760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505476" w:rsidR="00C11760">
              <w:rPr>
                <w:sz w:val="22"/>
                <w:szCs w:val="22"/>
              </w:rPr>
              <w:t xml:space="preserve">  No</w:t>
            </w:r>
          </w:p>
        </w:tc>
      </w:tr>
      <w:tr xmlns:wp14="http://schemas.microsoft.com/office/word/2010/wordml" w:rsidRPr="00AC3425" w:rsidR="00C11760" w:rsidTr="00007EFC" w14:paraId="47834937" wp14:textId="77777777">
        <w:tc>
          <w:tcPr>
            <w:tcW w:w="10620" w:type="dxa"/>
            <w:gridSpan w:val="3"/>
          </w:tcPr>
          <w:p w:rsidRPr="00505476" w:rsidR="00C11760" w:rsidP="00007EFC" w:rsidRDefault="00C11760" w14:paraId="6F815F06" wp14:textId="77777777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 xml:space="preserve"> below:</w:t>
            </w:r>
          </w:p>
          <w:p w:rsidRPr="00505476" w:rsidR="00C11760" w:rsidP="00007EFC" w:rsidRDefault="00C11760" w14:paraId="5A39BBE3" wp14:textId="77777777">
            <w:pPr>
              <w:rPr>
                <w:sz w:val="22"/>
                <w:szCs w:val="22"/>
              </w:rPr>
            </w:pPr>
          </w:p>
          <w:p w:rsidR="00C11760" w:rsidP="00007EFC" w:rsidRDefault="00C11760" w14:paraId="41C8F396" wp14:textId="77777777">
            <w:pPr>
              <w:rPr>
                <w:sz w:val="22"/>
                <w:szCs w:val="22"/>
              </w:rPr>
            </w:pPr>
          </w:p>
          <w:p w:rsidR="00C11760" w:rsidP="00007EFC" w:rsidRDefault="00C11760" w14:paraId="72A3D3EC" wp14:textId="77777777">
            <w:pPr>
              <w:rPr>
                <w:sz w:val="22"/>
                <w:szCs w:val="22"/>
              </w:rPr>
            </w:pPr>
          </w:p>
          <w:p w:rsidRPr="00505476" w:rsidR="00C11760" w:rsidP="00007EFC" w:rsidRDefault="00C11760" w14:paraId="0D0B940D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AC3425" w:rsidR="00C11760" w:rsidTr="00007EFC" w14:paraId="2C64364C" wp14:textId="77777777">
        <w:tc>
          <w:tcPr>
            <w:tcW w:w="3713" w:type="dxa"/>
            <w:vAlign w:val="center"/>
          </w:tcPr>
          <w:p w:rsidRPr="00505476" w:rsidR="00C11760" w:rsidP="00007EFC" w:rsidRDefault="00C11760" w14:paraId="75D283D3" wp14:textId="77777777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780" w:type="dxa"/>
            <w:vAlign w:val="center"/>
          </w:tcPr>
          <w:p w:rsidRPr="00505476" w:rsidR="00C11760" w:rsidP="00007EFC" w:rsidRDefault="0000256F" w14:paraId="6A383D12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58226088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Pr="00505476" w:rsidR="00C11760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505476" w:rsidR="00C11760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127" w:type="dxa"/>
            <w:vAlign w:val="center"/>
          </w:tcPr>
          <w:p w:rsidR="00C11760" w:rsidP="00007EFC" w:rsidRDefault="0000256F" w14:paraId="25401483" wp14:textId="7777777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40644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Pr="00505476" w:rsidR="00C11760">
                  <w:rPr>
                    <w:rFonts w:hint="eastAsia" w:ascii="MS Gothic" w:hAnsi="MS Gothic" w:eastAsia="MS Gothic"/>
                    <w:sz w:val="22"/>
                    <w:szCs w:val="22"/>
                  </w:rPr>
                  <w:t>☐</w:t>
                </w:r>
              </w:sdtContent>
            </w:sdt>
            <w:r w:rsidRPr="00505476" w:rsidR="00C11760">
              <w:rPr>
                <w:sz w:val="22"/>
                <w:szCs w:val="22"/>
              </w:rPr>
              <w:t xml:space="preserve">  No </w:t>
            </w:r>
          </w:p>
          <w:p w:rsidRPr="00505476" w:rsidR="00C11760" w:rsidP="00007EFC" w:rsidRDefault="00C11760" w14:paraId="047EA30D" wp14:textId="77777777">
            <w:pPr>
              <w:pStyle w:val="ListParagraph"/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>)</w:t>
            </w:r>
          </w:p>
        </w:tc>
      </w:tr>
    </w:tbl>
    <w:p xmlns:wp14="http://schemas.microsoft.com/office/word/2010/wordml" w:rsidRPr="00EF680F" w:rsidR="00C11760" w:rsidP="00C11760" w:rsidRDefault="00C11760" w14:paraId="0E27B00A" wp14:textId="77777777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12"/>
          <w:szCs w:val="12"/>
          <w:u w:val="single"/>
        </w:rPr>
      </w:pPr>
    </w:p>
    <w:tbl>
      <w:tblPr>
        <w:tblW w:w="10604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350"/>
        <w:gridCol w:w="1350"/>
        <w:gridCol w:w="1350"/>
        <w:gridCol w:w="1718"/>
        <w:gridCol w:w="1252"/>
      </w:tblGrid>
      <w:tr xmlns:wp14="http://schemas.microsoft.com/office/word/2010/wordml" w:rsidRPr="00C864AA" w:rsidR="00C11760" w:rsidTr="5F51AE7D" w14:paraId="130E8808" wp14:textId="77777777">
        <w:trPr>
          <w:tblHeader/>
        </w:trPr>
        <w:tc>
          <w:tcPr>
            <w:tcW w:w="3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C11760" w:rsidP="00007EFC" w:rsidRDefault="00C11760" w14:paraId="7A392E5C" wp14:textId="77777777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Pr="00C864AA" w:rsidR="00C11760" w:rsidP="00007EFC" w:rsidRDefault="00C11760" w14:paraId="4C313FFE" wp14:textId="77777777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C11760" w:rsidP="00007EFC" w:rsidRDefault="00C11760" w14:paraId="59094E83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C11760" w:rsidP="00007EFC" w:rsidRDefault="00C11760" w14:paraId="42BD729E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C11760" w:rsidP="00007EFC" w:rsidRDefault="00C11760" w14:paraId="24B9D968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C11760" w:rsidP="00007EFC" w:rsidRDefault="00C11760" w14:paraId="676869D7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C11760" w:rsidP="00007EFC" w:rsidRDefault="00C11760" w14:paraId="5B80EC3C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xmlns:wp14="http://schemas.microsoft.com/office/word/2010/wordml" w:rsidRPr="00C864AA" w:rsidR="00C11760" w:rsidTr="5F51AE7D" w14:paraId="024027E0" wp14:textId="77777777">
        <w:trPr>
          <w:tblHeader/>
        </w:trPr>
        <w:tc>
          <w:tcPr>
            <w:tcW w:w="76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05476" w:rsidR="00C11760" w:rsidP="00007EFC" w:rsidRDefault="00C11760" w14:paraId="7E4E7420" wp14:textId="40184AA1">
            <w:pPr>
              <w:rPr>
                <w:sz w:val="22"/>
                <w:szCs w:val="22"/>
              </w:rPr>
            </w:pPr>
            <w:r w:rsidRPr="5F51AE7D" w:rsidR="5F51AE7D">
              <w:rPr>
                <w:sz w:val="22"/>
                <w:szCs w:val="22"/>
              </w:rPr>
              <w:t>Member submitted the correct information and in the correct format.</w:t>
            </w:r>
          </w:p>
          <w:p w:rsidRPr="00505476" w:rsidR="00C11760" w:rsidP="00C11760" w:rsidRDefault="00C11760" w14:paraId="01574CF6" wp14:textId="7777777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505476">
              <w:rPr>
                <w:sz w:val="22"/>
                <w:szCs w:val="22"/>
              </w:rPr>
              <w:t xml:space="preserve"> format</w:t>
            </w:r>
          </w:p>
          <w:p w:rsidRPr="006659F3" w:rsidR="00C11760" w:rsidP="00007EFC" w:rsidRDefault="00C11760" w14:paraId="25D48E3B" wp14:textId="77777777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74BA5" w:rsidR="00C11760" w:rsidP="00007EFC" w:rsidRDefault="00C11760" w14:paraId="5D369756" wp14:textId="77777777">
            <w:pPr>
              <w:jc w:val="center"/>
              <w:rPr>
                <w:sz w:val="22"/>
                <w:szCs w:val="22"/>
              </w:rPr>
            </w:pPr>
            <w:r w:rsidRPr="00E74BA5"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C11760" w:rsidP="00007EFC" w:rsidRDefault="00C11760" w14:paraId="60061E4C" wp14:textId="7777777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5F51AE7D" w:rsidTr="5F51AE7D" w14:paraId="6858E0B4">
        <w:trPr>
          <w:tblHeader/>
          <w:jc w:val="center"/>
          <w:trHeight w:val="750"/>
        </w:trPr>
        <w:tc>
          <w:tcPr>
            <w:tcW w:w="3584" w:type="dxa"/>
            <w:tcBorders>
              <w:top w:val="single" w:color="auto" w:sz="4" w:space="0"/>
            </w:tcBorders>
            <w:tcMar/>
          </w:tcPr>
          <w:p w:rsidR="5F51AE7D" w:rsidP="5F51AE7D" w:rsidRDefault="5F51AE7D" w14:noSpellErr="1" w14:paraId="6CB556F3">
            <w:pPr>
              <w:rPr>
                <w:b w:val="1"/>
                <w:bCs w:val="1"/>
                <w:sz w:val="22"/>
                <w:szCs w:val="22"/>
              </w:rPr>
            </w:pPr>
            <w:r w:rsidRPr="5F51AE7D" w:rsidR="5F51AE7D">
              <w:rPr>
                <w:b w:val="1"/>
                <w:bCs w:val="1"/>
                <w:sz w:val="22"/>
                <w:szCs w:val="22"/>
              </w:rPr>
              <w:t>Introduction/Summary</w:t>
            </w:r>
          </w:p>
          <w:p w:rsidR="5F51AE7D" w:rsidRDefault="5F51AE7D" w14:paraId="2E8394B5" w14:textId="6EB632F6">
            <w:r w:rsidRPr="5F51AE7D" w:rsidR="5F51AE7D">
              <w:rPr>
                <w:sz w:val="22"/>
                <w:szCs w:val="22"/>
              </w:rPr>
              <w:t>Logical analysis, evidence to support conclusions, compelling summary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tcMar/>
            <w:vAlign w:val="center"/>
          </w:tcPr>
          <w:p w:rsidR="5F51AE7D" w:rsidP="5F51AE7D" w:rsidRDefault="5F51AE7D" w14:paraId="47FD80B9" w14:textId="79DEE8BB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F51AE7D" w:rsidR="5F51AE7D">
              <w:rPr>
                <w:rFonts w:ascii="Times New Roman" w:hAnsi="Times New Roman" w:eastAsia="Times New Roman" w:cs="Times New Roman"/>
                <w:sz w:val="24"/>
                <w:szCs w:val="24"/>
              </w:rPr>
              <w:t>1-5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tcMar/>
            <w:vAlign w:val="center"/>
          </w:tcPr>
          <w:p w:rsidR="5F51AE7D" w:rsidP="5F51AE7D" w:rsidRDefault="5F51AE7D" w14:paraId="3BB0EAF6" w14:textId="43A53781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F51AE7D" w:rsidR="5F51AE7D">
              <w:rPr>
                <w:rFonts w:ascii="Times New Roman" w:hAnsi="Times New Roman" w:eastAsia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tcMar/>
            <w:vAlign w:val="center"/>
          </w:tcPr>
          <w:p w:rsidR="5F51AE7D" w:rsidP="5F51AE7D" w:rsidRDefault="5F51AE7D" w14:paraId="24B2B303" w14:textId="1E097D8B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F51AE7D" w:rsidR="5F51AE7D">
              <w:rPr>
                <w:rFonts w:ascii="Times New Roman" w:hAnsi="Times New Roman" w:eastAsia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718" w:type="dxa"/>
            <w:tcBorders>
              <w:top w:val="single" w:color="auto" w:sz="4" w:space="0"/>
            </w:tcBorders>
            <w:tcMar/>
            <w:vAlign w:val="center"/>
          </w:tcPr>
          <w:p w:rsidR="5F51AE7D" w:rsidP="5F51AE7D" w:rsidRDefault="5F51AE7D" w14:paraId="0728A9E0" w14:textId="65581C23"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F51AE7D" w:rsidR="5F51AE7D">
              <w:rPr>
                <w:rFonts w:ascii="Times New Roman" w:hAnsi="Times New Roman" w:eastAsia="Times New Roman" w:cs="Times New Roman"/>
                <w:sz w:val="24"/>
                <w:szCs w:val="24"/>
              </w:rPr>
              <w:t>16-20</w:t>
            </w:r>
          </w:p>
        </w:tc>
        <w:tc>
          <w:tcPr>
            <w:tcW w:w="1252" w:type="dxa"/>
            <w:tcBorders>
              <w:top w:val="single" w:color="auto" w:sz="4" w:space="0"/>
            </w:tcBorders>
            <w:tcMar/>
          </w:tcPr>
          <w:p w:rsidR="5F51AE7D" w:rsidP="5F51AE7D" w:rsidRDefault="5F51AE7D" w14:paraId="34C4F82A" w14:textId="64EF559E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xmlns:wp14="http://schemas.microsoft.com/office/word/2010/wordml" w:rsidRPr="00C864AA" w:rsidR="00C11760" w:rsidTr="5F51AE7D" w14:paraId="1FE64486" wp14:textId="77777777">
        <w:trPr>
          <w:tblHeader/>
        </w:trPr>
        <w:tc>
          <w:tcPr>
            <w:tcW w:w="3584" w:type="dxa"/>
            <w:tcBorders>
              <w:top w:val="single" w:color="auto" w:sz="4" w:space="0"/>
            </w:tcBorders>
            <w:tcMar/>
          </w:tcPr>
          <w:p w:rsidRPr="00C864AA" w:rsidR="00C11760" w:rsidP="00007EFC" w:rsidRDefault="00C11760" w14:paraId="15415571" wp14:textId="77777777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Comprehension of </w:t>
            </w:r>
            <w:r>
              <w:rPr>
                <w:b/>
                <w:sz w:val="22"/>
                <w:szCs w:val="22"/>
              </w:rPr>
              <w:t>Topic</w:t>
            </w:r>
          </w:p>
          <w:p w:rsidRPr="00C864AA" w:rsidR="00C11760" w:rsidP="00007EFC" w:rsidRDefault="00C11760" w14:paraId="61EA2680" wp14:textId="77777777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tcMar/>
            <w:vAlign w:val="center"/>
          </w:tcPr>
          <w:p w:rsidRPr="00C864AA" w:rsidR="00C11760" w:rsidP="00007EFC" w:rsidRDefault="00C11760" w14:paraId="3889A06F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tcMar/>
            <w:vAlign w:val="center"/>
          </w:tcPr>
          <w:p w:rsidRPr="00C864AA" w:rsidR="00C11760" w:rsidP="00007EFC" w:rsidRDefault="00C11760" w14:paraId="64573550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color="auto" w:sz="4" w:space="0"/>
            </w:tcBorders>
            <w:tcMar/>
            <w:vAlign w:val="center"/>
          </w:tcPr>
          <w:p w:rsidRPr="00C864AA" w:rsidR="00C11760" w:rsidP="00007EFC" w:rsidRDefault="00C11760" w14:paraId="6F915736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color="auto" w:sz="4" w:space="0"/>
            </w:tcBorders>
            <w:tcMar/>
            <w:vAlign w:val="center"/>
          </w:tcPr>
          <w:p w:rsidRPr="00C864AA" w:rsidR="00C11760" w:rsidP="00007EFC" w:rsidRDefault="00C11760" w14:paraId="298E1FA6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color="auto" w:sz="4" w:space="0"/>
            </w:tcBorders>
            <w:tcMar/>
          </w:tcPr>
          <w:p w:rsidRPr="00C864AA" w:rsidR="00C11760" w:rsidP="00007EFC" w:rsidRDefault="00C11760" w14:paraId="44EAFD9C" wp14:textId="77777777"/>
        </w:tc>
      </w:tr>
      <w:tr xmlns:wp14="http://schemas.microsoft.com/office/word/2010/wordml" w:rsidRPr="00C864AA" w:rsidR="00C11760" w:rsidTr="5F51AE7D" w14:paraId="62676988" wp14:textId="77777777">
        <w:trPr>
          <w:tblHeader/>
        </w:trPr>
        <w:tc>
          <w:tcPr>
            <w:tcW w:w="3584" w:type="dxa"/>
            <w:tcMar/>
          </w:tcPr>
          <w:p w:rsidRPr="00C864AA" w:rsidR="00C11760" w:rsidP="00007EFC" w:rsidRDefault="00C11760" w14:paraId="22515B46" wp14:textId="77777777">
            <w:pPr>
              <w:rPr>
                <w:b/>
                <w:sz w:val="22"/>
                <w:szCs w:val="22"/>
              </w:rPr>
            </w:pPr>
            <w:r w:rsidRPr="5F51AE7D" w:rsidR="5F51AE7D">
              <w:rPr>
                <w:b w:val="1"/>
                <w:bCs w:val="1"/>
                <w:sz w:val="22"/>
                <w:szCs w:val="22"/>
              </w:rPr>
              <w:t xml:space="preserve">Organization and </w:t>
            </w:r>
            <w:r w:rsidRPr="5F51AE7D" w:rsidR="5F51AE7D">
              <w:rPr>
                <w:b w:val="1"/>
                <w:bCs w:val="1"/>
                <w:sz w:val="22"/>
                <w:szCs w:val="22"/>
              </w:rPr>
              <w:t>E</w:t>
            </w:r>
            <w:r w:rsidRPr="5F51AE7D" w:rsidR="5F51AE7D">
              <w:rPr>
                <w:b w:val="1"/>
                <w:bCs w:val="1"/>
                <w:sz w:val="22"/>
                <w:szCs w:val="22"/>
              </w:rPr>
              <w:t xml:space="preserve">xpansion of </w:t>
            </w:r>
            <w:r w:rsidRPr="5F51AE7D" w:rsidR="5F51AE7D">
              <w:rPr>
                <w:b w:val="1"/>
                <w:bCs w:val="1"/>
                <w:sz w:val="22"/>
                <w:szCs w:val="22"/>
              </w:rPr>
              <w:t>I</w:t>
            </w:r>
            <w:r w:rsidRPr="5F51AE7D" w:rsidR="5F51AE7D">
              <w:rPr>
                <w:b w:val="1"/>
                <w:bCs w:val="1"/>
                <w:sz w:val="22"/>
                <w:szCs w:val="22"/>
              </w:rPr>
              <w:t>deas</w:t>
            </w:r>
          </w:p>
          <w:p w:rsidRPr="00C864AA" w:rsidR="00C11760" w:rsidP="5F51AE7D" w:rsidRDefault="00C11760" w14:paraId="1FDF6007" wp14:textId="2629F17E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F51AE7D" w:rsidR="5F51AE7D">
              <w:rPr>
                <w:sz w:val="22"/>
                <w:szCs w:val="22"/>
              </w:rPr>
              <w:t xml:space="preserve">Logical analysis, evidence to support </w:t>
            </w:r>
            <w:r w:rsidRPr="5F51AE7D" w:rsidR="5F51AE7D">
              <w:rPr>
                <w:sz w:val="22"/>
                <w:szCs w:val="22"/>
              </w:rPr>
              <w:t>conclusions</w:t>
            </w:r>
          </w:p>
        </w:tc>
        <w:tc>
          <w:tcPr>
            <w:tcW w:w="1350" w:type="dxa"/>
            <w:tcMar/>
            <w:vAlign w:val="center"/>
          </w:tcPr>
          <w:p w:rsidRPr="00C864AA" w:rsidR="00C11760" w:rsidP="00007EFC" w:rsidRDefault="00C11760" w14:paraId="2B7CDAE9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Mar/>
            <w:vAlign w:val="center"/>
          </w:tcPr>
          <w:p w:rsidRPr="00C864AA" w:rsidR="00C11760" w:rsidP="00007EFC" w:rsidRDefault="00C11760" w14:paraId="7C038121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Mar/>
            <w:vAlign w:val="center"/>
          </w:tcPr>
          <w:p w:rsidRPr="00C864AA" w:rsidR="00C11760" w:rsidP="00007EFC" w:rsidRDefault="00C11760" w14:paraId="1E51AA7F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Mar/>
            <w:vAlign w:val="center"/>
          </w:tcPr>
          <w:p w:rsidRPr="00C864AA" w:rsidR="00C11760" w:rsidP="00007EFC" w:rsidRDefault="00C11760" w14:paraId="0524DC79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Mar/>
          </w:tcPr>
          <w:p w:rsidRPr="00C864AA" w:rsidR="00C11760" w:rsidP="00007EFC" w:rsidRDefault="00C11760" w14:paraId="4B94D5A5" wp14:textId="77777777"/>
        </w:tc>
      </w:tr>
      <w:tr xmlns:wp14="http://schemas.microsoft.com/office/word/2010/wordml" w:rsidRPr="00C864AA" w:rsidR="00C11760" w:rsidTr="5F51AE7D" w14:paraId="75C583E1" wp14:textId="77777777">
        <w:trPr>
          <w:tblHeader/>
        </w:trPr>
        <w:tc>
          <w:tcPr>
            <w:tcW w:w="3584" w:type="dxa"/>
            <w:tcMar/>
          </w:tcPr>
          <w:p w:rsidRPr="00C864AA" w:rsidR="00C11760" w:rsidP="00007EFC" w:rsidRDefault="00C11760" w14:paraId="4A8604B5" wp14:textId="77777777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Pr="00C864AA" w:rsidR="00C11760" w:rsidP="00007EFC" w:rsidRDefault="00C11760" w14:paraId="14D57F80" wp14:textId="13A81909">
            <w:r w:rsidRPr="5F51AE7D" w:rsidR="5F51AE7D">
              <w:rPr>
                <w:sz w:val="22"/>
                <w:szCs w:val="22"/>
              </w:rPr>
              <w:t>Diverse resources, creative angle on the issue, originality</w:t>
            </w:r>
          </w:p>
        </w:tc>
        <w:tc>
          <w:tcPr>
            <w:tcW w:w="1350" w:type="dxa"/>
            <w:tcMar/>
            <w:vAlign w:val="center"/>
          </w:tcPr>
          <w:p w:rsidRPr="00C864AA" w:rsidR="00C11760" w:rsidP="00007EFC" w:rsidRDefault="00C11760" w14:paraId="41EAA2A1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Mar/>
            <w:vAlign w:val="center"/>
          </w:tcPr>
          <w:p w:rsidRPr="00C864AA" w:rsidR="00C11760" w:rsidP="00007EFC" w:rsidRDefault="00C11760" w14:paraId="0DB8F662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Mar/>
            <w:vAlign w:val="center"/>
          </w:tcPr>
          <w:p w:rsidRPr="00C864AA" w:rsidR="00C11760" w:rsidP="00007EFC" w:rsidRDefault="00C11760" w14:paraId="7F84F671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Mar/>
            <w:vAlign w:val="center"/>
          </w:tcPr>
          <w:p w:rsidRPr="00C864AA" w:rsidR="00C11760" w:rsidP="00007EFC" w:rsidRDefault="00C11760" w14:paraId="327CBABB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Mar/>
          </w:tcPr>
          <w:p w:rsidRPr="00C864AA" w:rsidR="00C11760" w:rsidP="00007EFC" w:rsidRDefault="00C11760" w14:paraId="3656B9AB" wp14:textId="77777777"/>
        </w:tc>
      </w:tr>
      <w:tr xmlns:wp14="http://schemas.microsoft.com/office/word/2010/wordml" w:rsidRPr="00C864AA" w:rsidR="00C11760" w:rsidTr="5F51AE7D" w14:paraId="7D5AEA52" wp14:textId="77777777">
        <w:trPr>
          <w:tblHeader/>
        </w:trPr>
        <w:tc>
          <w:tcPr>
            <w:tcW w:w="3584" w:type="dxa"/>
            <w:tcBorders>
              <w:bottom w:val="single" w:color="000000" w:themeColor="text1" w:sz="6" w:space="0"/>
            </w:tcBorders>
            <w:tcMar/>
          </w:tcPr>
          <w:p w:rsidRPr="00C864AA" w:rsidR="00C11760" w:rsidP="00007EFC" w:rsidRDefault="00C11760" w14:paraId="3D2AD5DE" wp14:textId="77777777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Pr="00C864AA" w:rsidR="00C11760" w:rsidP="00007EFC" w:rsidRDefault="00C11760" w14:paraId="29FEA0C9" wp14:textId="77777777">
            <w:r w:rsidRPr="00C864AA">
              <w:rPr>
                <w:sz w:val="22"/>
                <w:szCs w:val="22"/>
              </w:rPr>
              <w:t>Correct grammar, spelling, punctuation, concise language, sentence structure</w:t>
            </w:r>
          </w:p>
        </w:tc>
        <w:tc>
          <w:tcPr>
            <w:tcW w:w="135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005FA49E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15D832D7" wp14:textId="77777777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176C4F68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2B529714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color="000000" w:themeColor="text1" w:sz="6" w:space="0"/>
            </w:tcBorders>
            <w:tcMar/>
          </w:tcPr>
          <w:p w:rsidRPr="00C864AA" w:rsidR="00C11760" w:rsidP="00007EFC" w:rsidRDefault="00C11760" w14:paraId="45FB0818" wp14:textId="77777777"/>
        </w:tc>
      </w:tr>
      <w:tr xmlns:wp14="http://schemas.microsoft.com/office/word/2010/wordml" w:rsidRPr="00C864AA" w:rsidR="00C11760" w:rsidTr="5F51AE7D" w14:paraId="7A7205BA" wp14:textId="77777777">
        <w:trPr>
          <w:tblHeader/>
        </w:trPr>
        <w:tc>
          <w:tcPr>
            <w:tcW w:w="3584" w:type="dxa"/>
            <w:tcBorders>
              <w:bottom w:val="single" w:color="000000" w:themeColor="text1" w:sz="6" w:space="0"/>
            </w:tcBorders>
            <w:tcMar/>
          </w:tcPr>
          <w:p w:rsidRPr="00C864AA" w:rsidR="00C11760" w:rsidP="00007EFC" w:rsidRDefault="00C11760" w14:paraId="21ADC19B" wp14:textId="777777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Effectiveness of Research</w:t>
            </w:r>
          </w:p>
        </w:tc>
        <w:tc>
          <w:tcPr>
            <w:tcW w:w="135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1E7763D9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771028B1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68A40D12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454E02FA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color="000000" w:themeColor="text1" w:sz="6" w:space="0"/>
            </w:tcBorders>
            <w:tcMar/>
          </w:tcPr>
          <w:p w:rsidRPr="00C864AA" w:rsidR="00C11760" w:rsidP="00007EFC" w:rsidRDefault="00C11760" w14:paraId="049F31CB" wp14:textId="77777777"/>
        </w:tc>
      </w:tr>
      <w:tr xmlns:wp14="http://schemas.microsoft.com/office/word/2010/wordml" w:rsidRPr="00C864AA" w:rsidR="00C11760" w:rsidTr="5F51AE7D" w14:paraId="4DFC40A6" wp14:textId="77777777">
        <w:trPr>
          <w:tblHeader/>
        </w:trPr>
        <w:tc>
          <w:tcPr>
            <w:tcW w:w="9352" w:type="dxa"/>
            <w:gridSpan w:val="5"/>
            <w:tcBorders>
              <w:bottom w:val="single" w:color="000000" w:themeColor="text1" w:sz="6" w:space="0"/>
            </w:tcBorders>
            <w:tcMar/>
            <w:vAlign w:val="center"/>
          </w:tcPr>
          <w:p w:rsidRPr="00C864AA" w:rsidR="00C11760" w:rsidP="00007EFC" w:rsidRDefault="00C11760" w14:paraId="205C2FFA" wp14:textId="77777777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130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color="000000" w:themeColor="text1" w:sz="6" w:space="0"/>
            </w:tcBorders>
            <w:tcMar/>
          </w:tcPr>
          <w:p w:rsidRPr="00C864AA" w:rsidR="00C11760" w:rsidP="00007EFC" w:rsidRDefault="00C11760" w14:paraId="53128261" wp14:textId="77777777">
            <w:pPr>
              <w:rPr>
                <w:b/>
              </w:rPr>
            </w:pPr>
          </w:p>
          <w:p w:rsidRPr="00C864AA" w:rsidR="00C11760" w:rsidP="00007EFC" w:rsidRDefault="00C11760" w14:paraId="62486C05" wp14:textId="77777777">
            <w:pPr>
              <w:rPr>
                <w:b/>
              </w:rPr>
            </w:pPr>
          </w:p>
        </w:tc>
      </w:tr>
    </w:tbl>
    <w:p xmlns:wp14="http://schemas.microsoft.com/office/word/2010/wordml" w:rsidRPr="00C864AA" w:rsidR="00C11760" w:rsidP="00C11760" w:rsidRDefault="00C11760" w14:paraId="4101652C" wp14:textId="77777777">
      <w:pPr>
        <w:rPr>
          <w:b/>
          <w:sz w:val="22"/>
          <w:szCs w:val="22"/>
        </w:rPr>
      </w:pPr>
    </w:p>
    <w:p xmlns:wp14="http://schemas.microsoft.com/office/word/2010/wordml" w:rsidR="00BE451A" w:rsidP="00C11760" w:rsidRDefault="00BE451A" w14:paraId="4B99056E" wp14:textId="77777777"/>
    <w:sectPr w:rsidR="00BE45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BEE"/>
    <w:multiLevelType w:val="hybridMultilevel"/>
    <w:tmpl w:val="4F32B72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60"/>
    <w:rsid w:val="0000256F"/>
    <w:rsid w:val="00575442"/>
    <w:rsid w:val="00BE451A"/>
    <w:rsid w:val="00C11760"/>
    <w:rsid w:val="00EE718F"/>
    <w:rsid w:val="5F51A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0868E"/>
  <w15:chartTrackingRefBased/>
  <w15:docId w15:val="{42B14917-0066-46A9-8EAA-0929CCC374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1176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11760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C11760"/>
    <w:rPr>
      <w:rFonts w:ascii="Times New Roman" w:hAnsi="Times New Roman" w:eastAsia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C11760"/>
    <w:pPr>
      <w:spacing w:before="60"/>
      <w:ind w:left="-547"/>
    </w:pPr>
    <w:rPr>
      <w:sz w:val="22"/>
      <w:szCs w:val="22"/>
    </w:rPr>
  </w:style>
  <w:style w:type="character" w:styleId="BodyTextIndentChar" w:customStyle="1">
    <w:name w:val="Body Text Indent Char"/>
    <w:basedOn w:val="DefaultParagraphFont"/>
    <w:link w:val="BodyTextIndent"/>
    <w:rsid w:val="00C11760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rsid w:val="00C11760"/>
    <w:rPr>
      <w:color w:val="0000FF"/>
      <w:u w:val="single"/>
    </w:rPr>
  </w:style>
  <w:style w:type="table" w:styleId="TableGrid">
    <w:name w:val="Table Grid"/>
    <w:basedOn w:val="TableNormal"/>
    <w:uiPriority w:val="39"/>
    <w:rsid w:val="00C1176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11760"/>
    <w:pPr>
      <w:ind w:left="720"/>
      <w:contextualSpacing/>
    </w:pPr>
  </w:style>
  <w:style w:type="character" w:styleId="ListParagraphChar" w:customStyle="1">
    <w:name w:val="List Paragraph Char"/>
    <w:basedOn w:val="DefaultParagraphFont"/>
    <w:link w:val="ListParagraph"/>
    <w:uiPriority w:val="34"/>
    <w:rsid w:val="00C11760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Relationship Type="http://schemas.openxmlformats.org/officeDocument/2006/relationships/glossaryDocument" Target="glossary/document.xml" Id="Re51a30f0a30d4b5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e080d-6b52-4d21-be66-3bc74d8f0d05}"/>
      </w:docPartPr>
      <w:docPartBody>
        <w:p w14:paraId="64D172F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2021-08-06T18:55:00.0000000Z</dcterms:created>
  <dcterms:modified xsi:type="dcterms:W3CDTF">2021-11-10T17:34:15.6672164Z</dcterms:modified>
</coreProperties>
</file>